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26184E" w:rsidRDefault="00DE7CD5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6184E">
        <w:rPr>
          <w:rFonts w:ascii="TH SarabunPSK" w:hAnsi="TH SarabunPSK" w:cs="TH SarabunPSK" w:hint="cs"/>
          <w:b/>
          <w:bCs/>
          <w:sz w:val="36"/>
          <w:szCs w:val="36"/>
          <w:cs/>
        </w:rPr>
        <w:t>สรุปแผนพัฒนากลุ่มจังหวัด</w:t>
      </w:r>
      <w:r w:rsidR="00BA2353" w:rsidRPr="0026184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ภาคเหนือตอนล่าง </w:t>
      </w:r>
      <w:r w:rsidR="00BA2353" w:rsidRPr="0026184E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26184E" w:rsidRDefault="0026184E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BA2353">
        <w:rPr>
          <w:rFonts w:ascii="TH SarabunPSK" w:hAnsi="TH SarabunPSK" w:cs="TH SarabunPSK" w:hint="cs"/>
          <w:b/>
          <w:bCs/>
          <w:sz w:val="32"/>
          <w:szCs w:val="32"/>
          <w:cs/>
        </w:rPr>
        <w:t>“ศูนย์กลางบริการสี่แยกอินโดจีน”</w:t>
      </w: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เป้าประสงค์รวม ..................</w:t>
      </w:r>
      <w:r w:rsidR="00F24013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</w:t>
      </w:r>
      <w:bookmarkStart w:id="0" w:name="_GoBack"/>
      <w:bookmarkEnd w:id="0"/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Default="00BA2353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พัฒนากระบวนการผลิต การบริหารจัดการ การตลาดสินค้าเกษตรและสินค้าชุมชน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="00B438A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2353">
        <w:rPr>
          <w:rFonts w:ascii="TH SarabunPSK" w:hAnsi="TH SarabunPSK" w:cs="TH SarabunPSK" w:hint="cs"/>
          <w:sz w:val="32"/>
          <w:szCs w:val="32"/>
          <w:cs/>
        </w:rPr>
        <w:t>การเกษตร (ข้าว แปรรูปผลิตภัณฑ์เกษตร)</w:t>
      </w:r>
    </w:p>
    <w:p w:rsidR="008D5BF3" w:rsidRDefault="00DE7CD5" w:rsidP="008D5BF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BA2353">
        <w:rPr>
          <w:rFonts w:ascii="TH SarabunPSK" w:hAnsi="TH SarabunPSK" w:cs="TH SarabunPSK" w:hint="cs"/>
          <w:sz w:val="32"/>
          <w:szCs w:val="32"/>
          <w:cs/>
        </w:rPr>
        <w:t xml:space="preserve"> พัฒนาโครงข่ายการค้า การลงทุน การบริการเครือข่ายคมนาคมขนส่งสี่แยกอินโดจีนและอาเซียน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="00BA2353">
        <w:rPr>
          <w:rFonts w:ascii="TH SarabunPSK" w:hAnsi="TH SarabunPSK" w:cs="TH SarabunPSK"/>
          <w:sz w:val="32"/>
          <w:szCs w:val="32"/>
        </w:rPr>
        <w:t xml:space="preserve">1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ตำแหน่งจุดยืนการพัฒนาคือ</w:t>
      </w:r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2353">
        <w:rPr>
          <w:rFonts w:ascii="TH SarabunPSK" w:hAnsi="TH SarabunPSK" w:cs="TH SarabunPSK" w:hint="cs"/>
          <w:sz w:val="32"/>
          <w:szCs w:val="32"/>
          <w:cs/>
        </w:rPr>
        <w:t xml:space="preserve">การค้าชายแดน อุตสาหกรรม และ </w:t>
      </w:r>
      <w:r w:rsidR="00BA2353">
        <w:rPr>
          <w:rFonts w:ascii="TH SarabunPSK" w:hAnsi="TH SarabunPSK" w:cs="TH SarabunPSK"/>
          <w:sz w:val="32"/>
          <w:szCs w:val="32"/>
        </w:rPr>
        <w:t>Logistics</w:t>
      </w:r>
    </w:p>
    <w:p w:rsidR="008D5BF3" w:rsidRDefault="00DE7CD5" w:rsidP="008D5BF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BA2353">
        <w:rPr>
          <w:rFonts w:ascii="TH SarabunPSK" w:hAnsi="TH SarabunPSK" w:cs="TH SarabunPSK" w:hint="cs"/>
          <w:sz w:val="32"/>
          <w:szCs w:val="32"/>
          <w:cs/>
        </w:rPr>
        <w:t xml:space="preserve"> พัฒนาการท่องเที่ยวเชิงนิเวศน์ ประวัติศาสตร์ วัฒนธรรม กีฬา และสุขภาพ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="00BA235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ตำแหน่งจุดยืนการพัฒนาคือ</w:t>
      </w:r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2353">
        <w:rPr>
          <w:rFonts w:ascii="TH SarabunPSK" w:hAnsi="TH SarabunPSK" w:cs="TH SarabunPSK" w:hint="cs"/>
          <w:sz w:val="32"/>
          <w:szCs w:val="32"/>
          <w:cs/>
        </w:rPr>
        <w:t>การท่องเที่ยว (เชิงนิเวศน์ ประวัติศาสตร์)</w:t>
      </w:r>
    </w:p>
    <w:p w:rsidR="00DE7CD5" w:rsidRDefault="00DE7CD5" w:rsidP="00DE7CD5">
      <w:pPr>
        <w:spacing w:before="120"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2353">
        <w:rPr>
          <w:rFonts w:ascii="TH SarabunPSK" w:hAnsi="TH SarabunPSK" w:cs="TH SarabunPSK" w:hint="cs"/>
          <w:sz w:val="32"/>
          <w:szCs w:val="32"/>
          <w:cs/>
        </w:rPr>
        <w:t>บริหารจัดการทรัพยากรธรรมชาติและสิ่งแวดล้อมยั่งยืน</w:t>
      </w:r>
    </w:p>
    <w:p w:rsid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2353" w:rsidRDefault="00BA2353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2353" w:rsidRDefault="00BA2353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2353" w:rsidRPr="00DE7CD5" w:rsidRDefault="00BA2353" w:rsidP="00BA235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</w:t>
      </w:r>
    </w:p>
    <w:sectPr w:rsidR="00BA2353" w:rsidRP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CD5"/>
    <w:rsid w:val="0026184E"/>
    <w:rsid w:val="003070E4"/>
    <w:rsid w:val="003D0DC0"/>
    <w:rsid w:val="0048421C"/>
    <w:rsid w:val="004A44DA"/>
    <w:rsid w:val="008D5BF3"/>
    <w:rsid w:val="00B438A1"/>
    <w:rsid w:val="00BA2353"/>
    <w:rsid w:val="00CC4C03"/>
    <w:rsid w:val="00D97364"/>
    <w:rsid w:val="00DE7CD5"/>
    <w:rsid w:val="00F2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>SnipeR's Redemption Network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2</cp:revision>
  <cp:lastPrinted>2013-03-05T08:59:00Z</cp:lastPrinted>
  <dcterms:created xsi:type="dcterms:W3CDTF">2013-03-22T11:45:00Z</dcterms:created>
  <dcterms:modified xsi:type="dcterms:W3CDTF">2013-03-22T11:45:00Z</dcterms:modified>
</cp:coreProperties>
</file>